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02A9" w14:textId="12627035" w:rsidR="002A1140" w:rsidRDefault="002A1140" w:rsidP="002A1140">
      <w:pPr>
        <w:jc w:val="center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JEDINEČNÁ ŠANCE</w:t>
      </w:r>
    </w:p>
    <w:p w14:paraId="4426146D" w14:textId="56F0839D" w:rsidR="002A1140" w:rsidRDefault="002A1140" w:rsidP="002A1140">
      <w:pPr>
        <w:jc w:val="center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Jedinečná šance potkat hvězdy hokeje i fotbalu – a zároveň pomoct tam, kde je to nejvíc potřeba. Už dnes v pátek 27. června od 15:00 odstartuje na Sokolském stadionu v Rybářích sportovně-zábavné odpoledne, jehož hlavním posláním je pomoc malé Elišce. Jedním z výrazných bodů programu bude také autogramiáda sportovních osobností.</w:t>
      </w:r>
    </w:p>
    <w:p w14:paraId="2143FA2C" w14:textId="03EA84AD" w:rsidR="000438C6" w:rsidRDefault="002A1140" w:rsidP="002A1140">
      <w:hyperlink r:id="rId4" w:history="1">
        <w:r>
          <w:rPr>
            <w:rStyle w:val="Hypertextovodkaz"/>
            <w:sz w:val="24"/>
            <w:szCs w:val="24"/>
          </w:rPr>
          <w:t xml:space="preserve">SHKM </w:t>
        </w:r>
        <w:proofErr w:type="gramStart"/>
        <w:r>
          <w:rPr>
            <w:rStyle w:val="Hypertextovodkaz"/>
            <w:sz w:val="24"/>
            <w:szCs w:val="24"/>
          </w:rPr>
          <w:t>Hodonín - Benefice</w:t>
        </w:r>
        <w:proofErr w:type="gramEnd"/>
        <w:r>
          <w:rPr>
            <w:rStyle w:val="Hypertextovodkaz"/>
            <w:sz w:val="24"/>
            <w:szCs w:val="24"/>
          </w:rPr>
          <w:t xml:space="preserve"> pro Elišku: Přijďte na autogramiádu plnou hvězd a pomozte dobré věci</w:t>
        </w:r>
      </w:hyperlink>
    </w:p>
    <w:sectPr w:rsidR="00043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40"/>
    <w:rsid w:val="000438C6"/>
    <w:rsid w:val="00110022"/>
    <w:rsid w:val="001A261A"/>
    <w:rsid w:val="002A1140"/>
    <w:rsid w:val="00B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489F"/>
  <w15:chartTrackingRefBased/>
  <w15:docId w15:val="{6DE78363-B5EC-41B2-AA2C-01D1FF63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140"/>
    <w:pPr>
      <w:spacing w:after="0" w:line="240" w:lineRule="auto"/>
    </w:pPr>
    <w:rPr>
      <w:rFonts w:ascii="Calibri" w:hAnsi="Calibri" w:cs="Calibri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2A11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11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11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11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11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11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11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11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11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1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1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1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11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11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11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11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11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11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1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11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1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114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2A11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114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2A11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1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11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114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A11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hkmhodonin.cz/clanek.asp?id=Benefice-pro-Elisku:-Prij%EFte-na-autogramiadu-plnou-hvezd-a-pomozte-dobre-veci-377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2025-06-27T09:39:00Z</dcterms:created>
  <dcterms:modified xsi:type="dcterms:W3CDTF">2025-06-27T09:40:00Z</dcterms:modified>
</cp:coreProperties>
</file>