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2928C" w14:textId="5505D205" w:rsidR="00CE29CC" w:rsidRPr="00FB0C9D" w:rsidRDefault="00CE29CC" w:rsidP="00CE29CC">
      <w:pPr>
        <w:pStyle w:val="Default"/>
        <w:rPr>
          <w:rFonts w:asciiTheme="minorHAnsi" w:hAnsiTheme="minorHAnsi" w:cstheme="minorHAnsi"/>
        </w:rPr>
      </w:pPr>
      <w:r w:rsidRPr="00FB0C9D">
        <w:rPr>
          <w:rFonts w:asciiTheme="minorHAnsi" w:hAnsiTheme="minorHAnsi" w:cstheme="minorHAnsi"/>
        </w:rPr>
        <w:t>Hlášení</w:t>
      </w:r>
      <w:r w:rsidR="00141505" w:rsidRPr="00FB0C9D">
        <w:rPr>
          <w:rFonts w:asciiTheme="minorHAnsi" w:hAnsiTheme="minorHAnsi" w:cstheme="minorHAnsi"/>
        </w:rPr>
        <w:t xml:space="preserve"> </w:t>
      </w:r>
      <w:r w:rsidR="00527880">
        <w:rPr>
          <w:rFonts w:asciiTheme="minorHAnsi" w:hAnsiTheme="minorHAnsi" w:cstheme="minorHAnsi"/>
        </w:rPr>
        <w:t>9</w:t>
      </w:r>
      <w:r w:rsidR="00F912BE">
        <w:rPr>
          <w:rFonts w:asciiTheme="minorHAnsi" w:hAnsiTheme="minorHAnsi" w:cstheme="minorHAnsi"/>
        </w:rPr>
        <w:t>.</w:t>
      </w:r>
      <w:r w:rsidR="00F236AF">
        <w:rPr>
          <w:rFonts w:asciiTheme="minorHAnsi" w:hAnsiTheme="minorHAnsi" w:cstheme="minorHAnsi"/>
        </w:rPr>
        <w:t>9</w:t>
      </w:r>
      <w:r w:rsidR="00DC3367" w:rsidRPr="00FB0C9D">
        <w:rPr>
          <w:rFonts w:asciiTheme="minorHAnsi" w:hAnsiTheme="minorHAnsi" w:cstheme="minorHAnsi"/>
        </w:rPr>
        <w:t>.</w:t>
      </w:r>
      <w:r w:rsidRPr="00FB0C9D">
        <w:rPr>
          <w:rFonts w:asciiTheme="minorHAnsi" w:hAnsiTheme="minorHAnsi" w:cstheme="minorHAnsi"/>
        </w:rPr>
        <w:t xml:space="preserve">2025 </w:t>
      </w:r>
    </w:p>
    <w:p w14:paraId="0D7FF8FD" w14:textId="35DE0E43" w:rsidR="000A433D" w:rsidRDefault="000A433D" w:rsidP="00B63C16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Oznamujeme občanům, že ve středu 10.9. v 17.00 hodin bude na obecním úřadě zasedání zastupitelstva obce.</w:t>
      </w:r>
    </w:p>
    <w:p w14:paraId="4893C35D" w14:textId="1308B279" w:rsidR="007003AB" w:rsidRDefault="00CD6707" w:rsidP="009E78F6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jc w:val="both"/>
        <w:rPr>
          <w:rFonts w:cstheme="minorHAnsi"/>
          <w:sz w:val="24"/>
          <w:szCs w:val="24"/>
        </w:rPr>
      </w:pPr>
      <w:r w:rsidRPr="000A433D">
        <w:rPr>
          <w:rFonts w:cstheme="minorHAnsi"/>
          <w:sz w:val="24"/>
          <w:szCs w:val="24"/>
        </w:rPr>
        <w:t>Zdejší pošta oznamuje, že bude otevřena</w:t>
      </w:r>
      <w:r w:rsidR="000A433D" w:rsidRPr="000A433D">
        <w:rPr>
          <w:rFonts w:cstheme="minorHAnsi"/>
          <w:sz w:val="24"/>
          <w:szCs w:val="24"/>
        </w:rPr>
        <w:t xml:space="preserve"> </w:t>
      </w:r>
      <w:r w:rsidRPr="000A433D">
        <w:rPr>
          <w:rFonts w:cstheme="minorHAnsi"/>
          <w:sz w:val="24"/>
          <w:szCs w:val="24"/>
        </w:rPr>
        <w:t xml:space="preserve"> </w:t>
      </w:r>
      <w:r w:rsidR="004E430A" w:rsidRPr="000A433D">
        <w:rPr>
          <w:rFonts w:cstheme="minorHAnsi"/>
          <w:sz w:val="24"/>
          <w:szCs w:val="24"/>
        </w:rPr>
        <w:t>v</w:t>
      </w:r>
      <w:r w:rsidR="00527880">
        <w:rPr>
          <w:rFonts w:cstheme="minorHAnsi"/>
          <w:sz w:val="24"/>
          <w:szCs w:val="24"/>
        </w:rPr>
        <w:t>e středu</w:t>
      </w:r>
      <w:r w:rsidR="000A433D" w:rsidRPr="000A433D">
        <w:rPr>
          <w:rFonts w:cstheme="minorHAnsi"/>
          <w:sz w:val="24"/>
          <w:szCs w:val="24"/>
        </w:rPr>
        <w:t xml:space="preserve"> od</w:t>
      </w:r>
      <w:r w:rsidR="004E430A" w:rsidRPr="000A433D">
        <w:rPr>
          <w:rFonts w:cstheme="minorHAnsi"/>
          <w:sz w:val="24"/>
          <w:szCs w:val="24"/>
        </w:rPr>
        <w:t xml:space="preserve"> 13.00-17.00, </w:t>
      </w:r>
      <w:r w:rsidR="00527880">
        <w:rPr>
          <w:rFonts w:cstheme="minorHAnsi"/>
          <w:sz w:val="24"/>
          <w:szCs w:val="24"/>
        </w:rPr>
        <w:t>ve čtvrtek a pátek</w:t>
      </w:r>
      <w:r w:rsidR="000A433D" w:rsidRPr="000A433D">
        <w:rPr>
          <w:rFonts w:cstheme="minorHAnsi"/>
          <w:sz w:val="24"/>
          <w:szCs w:val="24"/>
        </w:rPr>
        <w:t xml:space="preserve"> od</w:t>
      </w:r>
      <w:r w:rsidR="004E430A" w:rsidRPr="000A433D">
        <w:rPr>
          <w:rFonts w:cstheme="minorHAnsi"/>
          <w:sz w:val="24"/>
          <w:szCs w:val="24"/>
        </w:rPr>
        <w:t xml:space="preserve"> 8.00-12.00 hod.</w:t>
      </w:r>
    </w:p>
    <w:p w14:paraId="52180BEB" w14:textId="4A5C1DE3" w:rsidR="000A433D" w:rsidRPr="000A433D" w:rsidRDefault="000A433D" w:rsidP="009E78F6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TESPRA Hodonín bude v pátek 12.9. provádět svoz plastového odpadu.</w:t>
      </w:r>
    </w:p>
    <w:p w14:paraId="1D3B1B81" w14:textId="47CED441" w:rsidR="000A433D" w:rsidRDefault="000A433D" w:rsidP="00626043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MUDr. </w:t>
      </w:r>
      <w:proofErr w:type="spellStart"/>
      <w:r>
        <w:rPr>
          <w:sz w:val="24"/>
          <w:szCs w:val="24"/>
        </w:rPr>
        <w:t>Demelová</w:t>
      </w:r>
      <w:proofErr w:type="spellEnd"/>
      <w:r>
        <w:rPr>
          <w:sz w:val="24"/>
          <w:szCs w:val="24"/>
        </w:rPr>
        <w:t xml:space="preserve"> žádá rodiče, kteří mají zájem o očkování dětí proti chřipce, ať se telefonicky nahlásí na dětském středisku v Čejkovicích. </w:t>
      </w:r>
    </w:p>
    <w:p w14:paraId="1B81D0D2" w14:textId="77777777" w:rsidR="006B3533" w:rsidRPr="004E430A" w:rsidRDefault="006B3533" w:rsidP="006B3533">
      <w:pPr>
        <w:pStyle w:val="Odstavecseseznamem"/>
        <w:rPr>
          <w:sz w:val="24"/>
          <w:szCs w:val="24"/>
        </w:rPr>
      </w:pPr>
    </w:p>
    <w:p w14:paraId="48894F09" w14:textId="428EA71F" w:rsidR="008C7893" w:rsidRPr="000A433D" w:rsidRDefault="00D81298" w:rsidP="00C62F49">
      <w:pPr>
        <w:pStyle w:val="Odstavecseseznamem"/>
        <w:numPr>
          <w:ilvl w:val="0"/>
          <w:numId w:val="6"/>
        </w:numPr>
        <w:jc w:val="both"/>
        <w:rPr>
          <w:sz w:val="24"/>
          <w:szCs w:val="24"/>
        </w:rPr>
      </w:pPr>
      <w:r w:rsidRPr="000A433D">
        <w:rPr>
          <w:rFonts w:eastAsia="Times New Roman"/>
          <w:sz w:val="24"/>
          <w:szCs w:val="24"/>
        </w:rPr>
        <w:t xml:space="preserve">Žaluzie Bureš - Dolní Bojanovice nabízí : servis oken, výměnu těsnění u plastových oken i eurooken, montáž a opravy žaluzií, výrobu a opravy sítí proti hmyzu. Dále nabízíme, rolety den a noc v závěsném i kazetovém provedení s krycími lištami, možnost prodeje i bez montáže za internetové ceny. Kontakt : Petr Bureš, Dolní Bojanovice, tel. : 774 68 58 48, více informací na </w:t>
      </w:r>
      <w:hyperlink r:id="rId5" w:tooltip="http://www.zaluziebures.cz" w:history="1">
        <w:r w:rsidRPr="000A433D">
          <w:rPr>
            <w:rStyle w:val="Hypertextovodkaz"/>
            <w:rFonts w:eastAsia="Times New Roman"/>
            <w:sz w:val="24"/>
            <w:szCs w:val="24"/>
          </w:rPr>
          <w:t>www.zaluziebures.cz</w:t>
        </w:r>
      </w:hyperlink>
    </w:p>
    <w:p w14:paraId="2A48D542" w14:textId="08958292" w:rsidR="008C7893" w:rsidRDefault="008C7893" w:rsidP="00B63C16">
      <w:pPr>
        <w:pStyle w:val="Prosttex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Společnost </w:t>
      </w:r>
      <w:proofErr w:type="spellStart"/>
      <w:r>
        <w:rPr>
          <w:sz w:val="24"/>
          <w:szCs w:val="24"/>
        </w:rPr>
        <w:t>Kornfeil</w:t>
      </w:r>
      <w:proofErr w:type="spellEnd"/>
      <w:r>
        <w:rPr>
          <w:sz w:val="24"/>
          <w:szCs w:val="24"/>
        </w:rPr>
        <w:t xml:space="preserve"> spol. s r.o. Čejč hledá zaměstnance do výroby na </w:t>
      </w:r>
      <w:r w:rsidRPr="008C7893">
        <w:rPr>
          <w:sz w:val="24"/>
          <w:szCs w:val="24"/>
        </w:rPr>
        <w:t>pozice Elektromechanik, Obráběč kovů a Mechanik</w:t>
      </w:r>
      <w:r>
        <w:rPr>
          <w:sz w:val="24"/>
          <w:szCs w:val="24"/>
        </w:rPr>
        <w:t>.</w:t>
      </w:r>
      <w:r w:rsidR="00DF07F6">
        <w:rPr>
          <w:sz w:val="24"/>
          <w:szCs w:val="24"/>
        </w:rPr>
        <w:t xml:space="preserve"> Bližší informace na tel. 725 934 545, nebo na www.kornfeil.cz</w:t>
      </w:r>
    </w:p>
    <w:p w14:paraId="67BA9156" w14:textId="77777777" w:rsidR="007003AB" w:rsidRDefault="007003AB" w:rsidP="00B63C16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jc w:val="both"/>
        <w:rPr>
          <w:rFonts w:cstheme="minorHAnsi"/>
          <w:sz w:val="24"/>
          <w:szCs w:val="24"/>
        </w:rPr>
      </w:pPr>
      <w:r w:rsidRPr="007003AB">
        <w:rPr>
          <w:rFonts w:cstheme="minorHAnsi"/>
          <w:sz w:val="24"/>
          <w:szCs w:val="24"/>
        </w:rPr>
        <w:t xml:space="preserve">Oznamujeme občanům, že se na OÚ ve Starém </w:t>
      </w:r>
      <w:proofErr w:type="spellStart"/>
      <w:r w:rsidRPr="007003AB">
        <w:rPr>
          <w:rFonts w:cstheme="minorHAnsi"/>
          <w:sz w:val="24"/>
          <w:szCs w:val="24"/>
        </w:rPr>
        <w:t>Poddvorově</w:t>
      </w:r>
      <w:proofErr w:type="spellEnd"/>
      <w:r w:rsidRPr="007003AB">
        <w:rPr>
          <w:rFonts w:cstheme="minorHAnsi"/>
          <w:sz w:val="24"/>
          <w:szCs w:val="24"/>
        </w:rPr>
        <w:t xml:space="preserve"> zapisují pro Zemědělskou a.s. Čejkovice sadbové brambory na rok 2026.</w:t>
      </w:r>
    </w:p>
    <w:p w14:paraId="0FD6077F" w14:textId="0839DB6E" w:rsidR="007003AB" w:rsidRPr="000A433D" w:rsidRDefault="007003AB" w:rsidP="00B63C16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jc w:val="both"/>
        <w:rPr>
          <w:rFonts w:eastAsia="Times New Roman" w:cstheme="minorHAnsi"/>
          <w:color w:val="4D4D4D"/>
          <w:kern w:val="0"/>
          <w:sz w:val="24"/>
          <w:szCs w:val="24"/>
          <w:lang w:eastAsia="cs-CZ"/>
          <w14:ligatures w14:val="none"/>
        </w:rPr>
      </w:pPr>
      <w:r w:rsidRPr="000A433D">
        <w:rPr>
          <w:rFonts w:cstheme="minorHAnsi"/>
          <w:sz w:val="24"/>
          <w:szCs w:val="24"/>
        </w:rPr>
        <w:t xml:space="preserve">Ovocnářství Jansta Velké Bílovice pořádá samosběr jablek a hrušek. Samosběr započne v pátek 29.8.a potrvá až do pátku 12.9., vždy v době od 9.00-17.00 hodin. Cesta k sadu bude označena směrovkami. Cena jablek je 25,- Kč/kg, cena hrušek 27,- Kč/kg. V případě nepříznivého počasí se samosběr nebude konat. Bližší informace získáte na tel. 721 534 127,na </w:t>
      </w:r>
      <w:proofErr w:type="spellStart"/>
      <w:r w:rsidRPr="000A433D">
        <w:rPr>
          <w:rFonts w:cstheme="minorHAnsi"/>
          <w:sz w:val="24"/>
          <w:szCs w:val="24"/>
        </w:rPr>
        <w:t>facebooku</w:t>
      </w:r>
      <w:proofErr w:type="spellEnd"/>
      <w:r w:rsidRPr="000A433D">
        <w:rPr>
          <w:rFonts w:cstheme="minorHAnsi"/>
          <w:sz w:val="24"/>
          <w:szCs w:val="24"/>
        </w:rPr>
        <w:t>: ovocnářství Jansta, na vývěsce obecního úřadu nebo na </w:t>
      </w:r>
      <w:hyperlink r:id="rId6" w:history="1">
        <w:r w:rsidRPr="000A433D">
          <w:rPr>
            <w:rStyle w:val="Hypertextovodkaz"/>
            <w:rFonts w:cstheme="minorHAnsi"/>
            <w:color w:val="auto"/>
            <w:sz w:val="24"/>
            <w:szCs w:val="24"/>
          </w:rPr>
          <w:t>www.poddvorov.cz</w:t>
        </w:r>
      </w:hyperlink>
      <w:r w:rsidRPr="000A433D">
        <w:rPr>
          <w:rFonts w:cstheme="minorHAnsi"/>
          <w:sz w:val="24"/>
          <w:szCs w:val="24"/>
        </w:rPr>
        <w:t>. </w:t>
      </w:r>
    </w:p>
    <w:p w14:paraId="59EDA7C5" w14:textId="77777777" w:rsidR="00714E8A" w:rsidRPr="00714E8A" w:rsidRDefault="00B63C16" w:rsidP="00D70DAD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jc w:val="both"/>
        <w:rPr>
          <w:sz w:val="24"/>
          <w:szCs w:val="24"/>
        </w:rPr>
      </w:pPr>
      <w:r w:rsidRPr="00714E8A">
        <w:rPr>
          <w:rFonts w:cstheme="minorHAnsi"/>
          <w:sz w:val="24"/>
          <w:szCs w:val="24"/>
        </w:rPr>
        <w:t xml:space="preserve">Templářské sklepy Čejkovice oznamují, že od členů </w:t>
      </w:r>
      <w:r w:rsidR="00310997" w:rsidRPr="00714E8A">
        <w:rPr>
          <w:rFonts w:cstheme="minorHAnsi"/>
          <w:sz w:val="24"/>
          <w:szCs w:val="24"/>
        </w:rPr>
        <w:t>od 11.9. do 13.9.</w:t>
      </w:r>
      <w:r w:rsidR="00B65436" w:rsidRPr="00714E8A">
        <w:rPr>
          <w:rFonts w:cstheme="minorHAnsi"/>
          <w:sz w:val="24"/>
          <w:szCs w:val="24"/>
        </w:rPr>
        <w:t xml:space="preserve"> </w:t>
      </w:r>
      <w:r w:rsidRPr="00714E8A">
        <w:rPr>
          <w:rFonts w:cstheme="minorHAnsi"/>
          <w:sz w:val="24"/>
          <w:szCs w:val="24"/>
        </w:rPr>
        <w:t xml:space="preserve">vykupují: </w:t>
      </w:r>
      <w:proofErr w:type="spellStart"/>
      <w:r w:rsidRPr="00714E8A">
        <w:rPr>
          <w:rFonts w:cstheme="minorHAnsi"/>
          <w:sz w:val="24"/>
          <w:szCs w:val="24"/>
        </w:rPr>
        <w:t>Irsai</w:t>
      </w:r>
      <w:proofErr w:type="spellEnd"/>
      <w:r w:rsidRPr="00714E8A">
        <w:rPr>
          <w:rFonts w:cstheme="minorHAnsi"/>
          <w:sz w:val="24"/>
          <w:szCs w:val="24"/>
        </w:rPr>
        <w:t xml:space="preserve"> Oliver, Muškát moravský, Muškát </w:t>
      </w:r>
      <w:proofErr w:type="spellStart"/>
      <w:r w:rsidRPr="00714E8A">
        <w:rPr>
          <w:rFonts w:cstheme="minorHAnsi"/>
          <w:sz w:val="24"/>
          <w:szCs w:val="24"/>
        </w:rPr>
        <w:t>Ottonel</w:t>
      </w:r>
      <w:proofErr w:type="spellEnd"/>
      <w:r w:rsidRPr="00714E8A">
        <w:rPr>
          <w:rFonts w:cstheme="minorHAnsi"/>
          <w:sz w:val="24"/>
          <w:szCs w:val="24"/>
        </w:rPr>
        <w:t xml:space="preserve">, </w:t>
      </w:r>
      <w:proofErr w:type="spellStart"/>
      <w:r w:rsidRPr="00714E8A">
        <w:rPr>
          <w:rFonts w:cstheme="minorHAnsi"/>
          <w:sz w:val="24"/>
          <w:szCs w:val="24"/>
        </w:rPr>
        <w:t>Solaris</w:t>
      </w:r>
      <w:proofErr w:type="spellEnd"/>
      <w:r w:rsidR="000A433D" w:rsidRPr="00714E8A">
        <w:rPr>
          <w:rFonts w:cstheme="minorHAnsi"/>
          <w:sz w:val="24"/>
          <w:szCs w:val="24"/>
        </w:rPr>
        <w:t xml:space="preserve"> a</w:t>
      </w:r>
      <w:r w:rsidRPr="00714E8A">
        <w:rPr>
          <w:rFonts w:cstheme="minorHAnsi"/>
          <w:sz w:val="24"/>
          <w:szCs w:val="24"/>
        </w:rPr>
        <w:t xml:space="preserve"> Müller </w:t>
      </w:r>
      <w:proofErr w:type="spellStart"/>
      <w:r w:rsidRPr="00714E8A">
        <w:rPr>
          <w:rFonts w:cstheme="minorHAnsi"/>
          <w:sz w:val="24"/>
          <w:szCs w:val="24"/>
        </w:rPr>
        <w:t>Thurgau</w:t>
      </w:r>
      <w:proofErr w:type="spellEnd"/>
      <w:r w:rsidR="000A433D" w:rsidRPr="00714E8A">
        <w:rPr>
          <w:rFonts w:cstheme="minorHAnsi"/>
          <w:sz w:val="24"/>
          <w:szCs w:val="24"/>
        </w:rPr>
        <w:t>.</w:t>
      </w:r>
    </w:p>
    <w:p w14:paraId="07C2DF8D" w14:textId="3C1371DE" w:rsidR="000A433D" w:rsidRPr="003F676B" w:rsidRDefault="000A433D" w:rsidP="00E50B9A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jc w:val="both"/>
        <w:rPr>
          <w:sz w:val="24"/>
          <w:szCs w:val="24"/>
        </w:rPr>
      </w:pPr>
      <w:r w:rsidRPr="003F676B">
        <w:rPr>
          <w:sz w:val="24"/>
          <w:szCs w:val="24"/>
        </w:rPr>
        <w:t>Květiny Iveta Filípková, Dolní Bojanovice oznamuje, že od úterý 9. září přijímá objednávky na dušičkové dekorace.</w:t>
      </w:r>
      <w:r w:rsidR="003F676B" w:rsidRPr="003F676B">
        <w:rPr>
          <w:sz w:val="24"/>
          <w:szCs w:val="24"/>
        </w:rPr>
        <w:t xml:space="preserve"> </w:t>
      </w:r>
      <w:r w:rsidRPr="003F676B">
        <w:rPr>
          <w:sz w:val="24"/>
          <w:szCs w:val="24"/>
        </w:rPr>
        <w:t>Objednávky lze i telefonicky na čísle 721 892 531 nebo přímo na prodejně v Bojanovicích na Hlavní ulici.</w:t>
      </w:r>
    </w:p>
    <w:p w14:paraId="012B908A" w14:textId="7611B7C1" w:rsidR="00D814AD" w:rsidRDefault="00714E8A" w:rsidP="00D813BD">
      <w:pPr>
        <w:pStyle w:val="Normlnweb"/>
        <w:numPr>
          <w:ilvl w:val="0"/>
          <w:numId w:val="6"/>
        </w:numPr>
        <w:spacing w:line="240" w:lineRule="atLeast"/>
        <w:rPr>
          <w:rFonts w:ascii="Times New Roman" w:hAnsi="Times New Roman" w:cs="Times New Roman"/>
        </w:rPr>
      </w:pPr>
      <w:r w:rsidRPr="00A70051">
        <w:rPr>
          <w:rStyle w:val="Siln"/>
          <w:b w:val="0"/>
          <w:bCs w:val="0"/>
        </w:rPr>
        <w:t>Drůbežárna Prace</w:t>
      </w:r>
      <w:r w:rsidRPr="00A70051">
        <w:rPr>
          <w:rFonts w:ascii="Times New Roman" w:hAnsi="Times New Roman" w:cs="Times New Roman"/>
        </w:rPr>
        <w:t> bude v sobotu 13. 9.</w:t>
      </w:r>
      <w:r w:rsidRPr="00A70051">
        <w:rPr>
          <w:rFonts w:ascii="Times New Roman" w:hAnsi="Times New Roman" w:cs="Times New Roman"/>
          <w:b/>
          <w:bCs/>
          <w:u w:val="single"/>
        </w:rPr>
        <w:t> </w:t>
      </w:r>
      <w:r w:rsidRPr="00A70051">
        <w:rPr>
          <w:rFonts w:ascii="Times New Roman" w:hAnsi="Times New Roman" w:cs="Times New Roman"/>
        </w:rPr>
        <w:t> v 11:45 hod. prodávat</w:t>
      </w:r>
      <w:r w:rsidR="00A70051" w:rsidRPr="00A70051">
        <w:rPr>
          <w:rFonts w:ascii="Times New Roman" w:hAnsi="Times New Roman" w:cs="Times New Roman"/>
        </w:rPr>
        <w:t xml:space="preserve"> r</w:t>
      </w:r>
      <w:r w:rsidRPr="00A70051">
        <w:rPr>
          <w:rFonts w:ascii="Times New Roman" w:hAnsi="Times New Roman" w:cs="Times New Roman"/>
        </w:rPr>
        <w:t>oční slepice, mladé kuřice, brojlerová kuřata, káčata,</w:t>
      </w:r>
      <w:r w:rsidR="00A70051" w:rsidRPr="00A70051">
        <w:rPr>
          <w:rFonts w:ascii="Times New Roman" w:hAnsi="Times New Roman" w:cs="Times New Roman"/>
        </w:rPr>
        <w:t xml:space="preserve"> </w:t>
      </w:r>
      <w:r w:rsidRPr="00A70051">
        <w:rPr>
          <w:rFonts w:ascii="Times New Roman" w:hAnsi="Times New Roman" w:cs="Times New Roman"/>
        </w:rPr>
        <w:t>krmivo pro drůbež a králíky, vitamínové doplňky</w:t>
      </w:r>
      <w:r w:rsidR="00A70051" w:rsidRPr="00A70051">
        <w:rPr>
          <w:rFonts w:ascii="Times New Roman" w:hAnsi="Times New Roman" w:cs="Times New Roman"/>
        </w:rPr>
        <w:t xml:space="preserve"> </w:t>
      </w:r>
      <w:r w:rsidRPr="00A70051">
        <w:rPr>
          <w:rFonts w:ascii="Times New Roman" w:hAnsi="Times New Roman" w:cs="Times New Roman"/>
        </w:rPr>
        <w:t>a dále pak vykupovat králičí kožky - cena 10 Kč/ks.</w:t>
      </w:r>
    </w:p>
    <w:p w14:paraId="45FAF71E" w14:textId="5DD719D1" w:rsidR="00D814AD" w:rsidRPr="00A70051" w:rsidRDefault="00D814AD" w:rsidP="00BD27D3">
      <w:pPr>
        <w:pStyle w:val="Normlnweb"/>
        <w:numPr>
          <w:ilvl w:val="0"/>
          <w:numId w:val="6"/>
        </w:numPr>
        <w:spacing w:line="240" w:lineRule="atLeast"/>
        <w:rPr>
          <w:rFonts w:ascii="Times New Roman" w:hAnsi="Times New Roman" w:cs="Times New Roman"/>
        </w:rPr>
      </w:pPr>
      <w:r w:rsidRPr="00A70051">
        <w:rPr>
          <w:rFonts w:ascii="Times New Roman" w:hAnsi="Times New Roman" w:cs="Times New Roman"/>
        </w:rPr>
        <w:t>Sdružení kominíků a topenářů bude provádět v naší obci v PONDĚLÍ dne 22.9. požadované kontroly a čištění komínů dle zákonu č. 34/2016 Sb. za následující ceny:</w:t>
      </w:r>
      <w:r w:rsidR="00A70051" w:rsidRPr="00A70051">
        <w:rPr>
          <w:rFonts w:ascii="Times New Roman" w:hAnsi="Times New Roman" w:cs="Times New Roman"/>
        </w:rPr>
        <w:t xml:space="preserve"> </w:t>
      </w:r>
      <w:r w:rsidRPr="00A70051">
        <w:rPr>
          <w:rFonts w:ascii="Times New Roman" w:hAnsi="Times New Roman" w:cs="Times New Roman"/>
        </w:rPr>
        <w:t xml:space="preserve">čištění komínů: 450 Kč, čištění plynových kotlů: 450 Kč, revize kotlů na tuhá paliva: 1.300 Kč. Dále nabízí levné </w:t>
      </w:r>
      <w:proofErr w:type="spellStart"/>
      <w:r w:rsidRPr="00A70051">
        <w:rPr>
          <w:rFonts w:ascii="Times New Roman" w:hAnsi="Times New Roman" w:cs="Times New Roman"/>
        </w:rPr>
        <w:t>vložkování</w:t>
      </w:r>
      <w:proofErr w:type="spellEnd"/>
      <w:r w:rsidRPr="00A70051">
        <w:rPr>
          <w:rFonts w:ascii="Times New Roman" w:hAnsi="Times New Roman" w:cs="Times New Roman"/>
        </w:rPr>
        <w:t xml:space="preserve"> a frézování komínů, </w:t>
      </w:r>
      <w:proofErr w:type="spellStart"/>
      <w:r w:rsidRPr="00A70051">
        <w:rPr>
          <w:rFonts w:ascii="Times New Roman" w:hAnsi="Times New Roman" w:cs="Times New Roman"/>
        </w:rPr>
        <w:t>výchozí-kolaudační</w:t>
      </w:r>
      <w:proofErr w:type="spellEnd"/>
      <w:r w:rsidRPr="00A70051">
        <w:rPr>
          <w:rFonts w:ascii="Times New Roman" w:hAnsi="Times New Roman" w:cs="Times New Roman"/>
        </w:rPr>
        <w:t xml:space="preserve"> revize, instalace + montáž kotlů na tuhá paliva, instalace + montáž topení a tepelných čerpadel. Zájemci se mohou objednat telefonicky na telefonním čísle: 608 748 989.</w:t>
      </w:r>
    </w:p>
    <w:p w14:paraId="4E36645F" w14:textId="520257BC" w:rsidR="00D814AD" w:rsidRDefault="003F676B" w:rsidP="00D814AD">
      <w:pPr>
        <w:pStyle w:val="Normlnweb"/>
        <w:numPr>
          <w:ilvl w:val="0"/>
          <w:numId w:val="6"/>
        </w:numPr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prodejně nábytk</w:t>
      </w:r>
      <w:r w:rsidR="002705B9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KASVO Hodonín proběhne prodejní akce – limitovaná narozeninová nabídka, která potrvá do konce září 2025 se slevami až 34 % u </w:t>
      </w:r>
      <w:r>
        <w:rPr>
          <w:rFonts w:ascii="Times New Roman" w:hAnsi="Times New Roman" w:cs="Times New Roman"/>
        </w:rPr>
        <w:lastRenderedPageBreak/>
        <w:t>příležitosti 34. výročí zalo</w:t>
      </w:r>
      <w:r w:rsidR="002705B9">
        <w:rPr>
          <w:rFonts w:ascii="Times New Roman" w:hAnsi="Times New Roman" w:cs="Times New Roman"/>
        </w:rPr>
        <w:t>ž</w:t>
      </w:r>
      <w:r>
        <w:rPr>
          <w:rFonts w:ascii="Times New Roman" w:hAnsi="Times New Roman" w:cs="Times New Roman"/>
        </w:rPr>
        <w:t>ení firmy. Prodejna KASVO sídlí na Národní třídě 97, naproti staré polikliniky.</w:t>
      </w:r>
    </w:p>
    <w:p w14:paraId="330990DB" w14:textId="06267599" w:rsidR="003F676B" w:rsidRDefault="003F676B" w:rsidP="00D814AD">
      <w:pPr>
        <w:pStyle w:val="Normlnweb"/>
        <w:numPr>
          <w:ilvl w:val="0"/>
          <w:numId w:val="6"/>
        </w:numPr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TJ Starý Poddvorov – oddíl kopané zve všechny své sportovní příznivce na mistrovské domácí utkání, které odehraje „A“ mužstvo v neděli 14.9. od 16.00 hodin. Náš starší dorost taktéž v neděli 14.9.2025 od 13.00 hodin sehraje své utkání s týmem Čejč-Brumovice. Přijďte povzbudit naše fotbalové borce k zisku dalších mistrovských bodů. Předem děkujeme za hojnou účast.</w:t>
      </w:r>
    </w:p>
    <w:p w14:paraId="422F0581" w14:textId="0CF5E6C9" w:rsidR="003F676B" w:rsidRPr="00D814AD" w:rsidRDefault="003F676B" w:rsidP="00D814AD">
      <w:pPr>
        <w:pStyle w:val="Normlnweb"/>
        <w:numPr>
          <w:ilvl w:val="0"/>
          <w:numId w:val="6"/>
        </w:numPr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Paní </w:t>
      </w:r>
      <w:proofErr w:type="spellStart"/>
      <w:r>
        <w:rPr>
          <w:rFonts w:ascii="Times New Roman" w:hAnsi="Times New Roman" w:cs="Times New Roman"/>
        </w:rPr>
        <w:t>Padalíková</w:t>
      </w:r>
      <w:proofErr w:type="spellEnd"/>
      <w:r>
        <w:rPr>
          <w:rFonts w:ascii="Times New Roman" w:hAnsi="Times New Roman" w:cs="Times New Roman"/>
        </w:rPr>
        <w:t xml:space="preserve"> pořádá zájezd do divadla na představení Devět křížů. Divadlo se uskuteční 5.10., odjezd autobusu je ve 12.00 hodin z křižovatky. Cena je 1400,- Kč včetně dopravy. Zájemci se mohou přihlásit u p. </w:t>
      </w:r>
      <w:proofErr w:type="spellStart"/>
      <w:r>
        <w:rPr>
          <w:rFonts w:ascii="Times New Roman" w:hAnsi="Times New Roman" w:cs="Times New Roman"/>
        </w:rPr>
        <w:t>Padalíkové</w:t>
      </w:r>
      <w:proofErr w:type="spellEnd"/>
      <w:r>
        <w:rPr>
          <w:rFonts w:ascii="Times New Roman" w:hAnsi="Times New Roman" w:cs="Times New Roman"/>
        </w:rPr>
        <w:t>.</w:t>
      </w:r>
    </w:p>
    <w:p w14:paraId="739866A7" w14:textId="77777777" w:rsidR="000A433D" w:rsidRPr="000A433D" w:rsidRDefault="000A433D" w:rsidP="000A433D">
      <w:pPr>
        <w:shd w:val="clear" w:color="auto" w:fill="FFFFFF"/>
        <w:spacing w:before="100" w:beforeAutospacing="1" w:after="180" w:line="240" w:lineRule="auto"/>
        <w:ind w:left="720"/>
        <w:jc w:val="both"/>
        <w:rPr>
          <w:rFonts w:eastAsia="Times New Roman" w:cstheme="minorHAnsi"/>
          <w:color w:val="4D4D4D"/>
          <w:kern w:val="0"/>
          <w:sz w:val="24"/>
          <w:szCs w:val="24"/>
          <w:lang w:eastAsia="cs-CZ"/>
          <w14:ligatures w14:val="none"/>
        </w:rPr>
      </w:pPr>
    </w:p>
    <w:sectPr w:rsidR="000A433D" w:rsidRPr="000A43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50037"/>
    <w:multiLevelType w:val="multilevel"/>
    <w:tmpl w:val="B900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77A27"/>
    <w:multiLevelType w:val="hybridMultilevel"/>
    <w:tmpl w:val="78EECD9C"/>
    <w:lvl w:ilvl="0" w:tplc="0F129D1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4090A"/>
    <w:multiLevelType w:val="multilevel"/>
    <w:tmpl w:val="0EDA1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F74C5C"/>
    <w:multiLevelType w:val="hybridMultilevel"/>
    <w:tmpl w:val="9B18637E"/>
    <w:lvl w:ilvl="0" w:tplc="02F81B2A">
      <w:numFmt w:val="bullet"/>
      <w:lvlText w:val=""/>
      <w:lvlJc w:val="left"/>
      <w:pPr>
        <w:ind w:left="720" w:hanging="360"/>
      </w:pPr>
      <w:rPr>
        <w:rFonts w:ascii="Symbol" w:eastAsiaTheme="minorHAnsi" w:hAnsi="Symbol" w:cs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B0549"/>
    <w:multiLevelType w:val="multilevel"/>
    <w:tmpl w:val="DF149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460745"/>
    <w:multiLevelType w:val="multilevel"/>
    <w:tmpl w:val="06903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3910701">
    <w:abstractNumId w:val="1"/>
  </w:num>
  <w:num w:numId="2" w16cid:durableId="1703048833">
    <w:abstractNumId w:val="3"/>
  </w:num>
  <w:num w:numId="3" w16cid:durableId="1527449849">
    <w:abstractNumId w:val="5"/>
  </w:num>
  <w:num w:numId="4" w16cid:durableId="1837380166">
    <w:abstractNumId w:val="0"/>
  </w:num>
  <w:num w:numId="5" w16cid:durableId="243690240">
    <w:abstractNumId w:val="2"/>
  </w:num>
  <w:num w:numId="6" w16cid:durableId="1874497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9CC"/>
    <w:rsid w:val="00013906"/>
    <w:rsid w:val="0003070D"/>
    <w:rsid w:val="00034341"/>
    <w:rsid w:val="000438C6"/>
    <w:rsid w:val="00053DEB"/>
    <w:rsid w:val="00060530"/>
    <w:rsid w:val="00061AA5"/>
    <w:rsid w:val="00070A77"/>
    <w:rsid w:val="00070BDB"/>
    <w:rsid w:val="00072EB2"/>
    <w:rsid w:val="000761BF"/>
    <w:rsid w:val="000A3C74"/>
    <w:rsid w:val="000A433D"/>
    <w:rsid w:val="000A5188"/>
    <w:rsid w:val="000B36C8"/>
    <w:rsid w:val="000C1C4E"/>
    <w:rsid w:val="000C2266"/>
    <w:rsid w:val="000D0E2B"/>
    <w:rsid w:val="000D3EF0"/>
    <w:rsid w:val="000E15B8"/>
    <w:rsid w:val="000E1924"/>
    <w:rsid w:val="000E6FDA"/>
    <w:rsid w:val="000F111B"/>
    <w:rsid w:val="000F2CE2"/>
    <w:rsid w:val="00100E0A"/>
    <w:rsid w:val="00105FF5"/>
    <w:rsid w:val="001207C6"/>
    <w:rsid w:val="00130064"/>
    <w:rsid w:val="00141505"/>
    <w:rsid w:val="001521C4"/>
    <w:rsid w:val="0017315D"/>
    <w:rsid w:val="001748B2"/>
    <w:rsid w:val="00176683"/>
    <w:rsid w:val="00180C6C"/>
    <w:rsid w:val="00183672"/>
    <w:rsid w:val="001A261A"/>
    <w:rsid w:val="001A497A"/>
    <w:rsid w:val="001A7B49"/>
    <w:rsid w:val="001B79B6"/>
    <w:rsid w:val="001D157B"/>
    <w:rsid w:val="001D7D3A"/>
    <w:rsid w:val="001F234D"/>
    <w:rsid w:val="001F7AE9"/>
    <w:rsid w:val="002074DC"/>
    <w:rsid w:val="00210A58"/>
    <w:rsid w:val="00220790"/>
    <w:rsid w:val="002252BF"/>
    <w:rsid w:val="00237A56"/>
    <w:rsid w:val="00250CB9"/>
    <w:rsid w:val="002560EC"/>
    <w:rsid w:val="0025674E"/>
    <w:rsid w:val="00257044"/>
    <w:rsid w:val="00260752"/>
    <w:rsid w:val="002642EE"/>
    <w:rsid w:val="002705B9"/>
    <w:rsid w:val="002A5F05"/>
    <w:rsid w:val="002A6C73"/>
    <w:rsid w:val="002C4B27"/>
    <w:rsid w:val="002D64B1"/>
    <w:rsid w:val="002D7774"/>
    <w:rsid w:val="00310997"/>
    <w:rsid w:val="0031112D"/>
    <w:rsid w:val="003115A5"/>
    <w:rsid w:val="003152D9"/>
    <w:rsid w:val="00320E99"/>
    <w:rsid w:val="00337ADC"/>
    <w:rsid w:val="00344043"/>
    <w:rsid w:val="00363D47"/>
    <w:rsid w:val="003652B7"/>
    <w:rsid w:val="00372703"/>
    <w:rsid w:val="003817B5"/>
    <w:rsid w:val="00393048"/>
    <w:rsid w:val="00397DB9"/>
    <w:rsid w:val="003B0EFA"/>
    <w:rsid w:val="003B1D0B"/>
    <w:rsid w:val="003B5044"/>
    <w:rsid w:val="003B55BB"/>
    <w:rsid w:val="003D0A0A"/>
    <w:rsid w:val="003D697D"/>
    <w:rsid w:val="003E5088"/>
    <w:rsid w:val="003F3444"/>
    <w:rsid w:val="003F676B"/>
    <w:rsid w:val="0040418D"/>
    <w:rsid w:val="00414878"/>
    <w:rsid w:val="00426AE4"/>
    <w:rsid w:val="00427207"/>
    <w:rsid w:val="00434B7C"/>
    <w:rsid w:val="0044102A"/>
    <w:rsid w:val="00445EAF"/>
    <w:rsid w:val="004537DD"/>
    <w:rsid w:val="00453BE7"/>
    <w:rsid w:val="004654B8"/>
    <w:rsid w:val="00473018"/>
    <w:rsid w:val="004A2AE1"/>
    <w:rsid w:val="004A69E9"/>
    <w:rsid w:val="004E430A"/>
    <w:rsid w:val="004F0210"/>
    <w:rsid w:val="004F5D74"/>
    <w:rsid w:val="00505DD0"/>
    <w:rsid w:val="005154DD"/>
    <w:rsid w:val="0051558B"/>
    <w:rsid w:val="00527880"/>
    <w:rsid w:val="00534A6C"/>
    <w:rsid w:val="00552827"/>
    <w:rsid w:val="00557870"/>
    <w:rsid w:val="0057694F"/>
    <w:rsid w:val="005831CD"/>
    <w:rsid w:val="00586144"/>
    <w:rsid w:val="005D1334"/>
    <w:rsid w:val="005D1B53"/>
    <w:rsid w:val="006014F3"/>
    <w:rsid w:val="00622977"/>
    <w:rsid w:val="006255AB"/>
    <w:rsid w:val="00626043"/>
    <w:rsid w:val="00627513"/>
    <w:rsid w:val="00630F82"/>
    <w:rsid w:val="006603AE"/>
    <w:rsid w:val="00666476"/>
    <w:rsid w:val="00682B96"/>
    <w:rsid w:val="00683C29"/>
    <w:rsid w:val="006945DC"/>
    <w:rsid w:val="006A330E"/>
    <w:rsid w:val="006A3F91"/>
    <w:rsid w:val="006B11F6"/>
    <w:rsid w:val="006B27C7"/>
    <w:rsid w:val="006B3533"/>
    <w:rsid w:val="006B6E50"/>
    <w:rsid w:val="006C7B64"/>
    <w:rsid w:val="006D7D79"/>
    <w:rsid w:val="006E1899"/>
    <w:rsid w:val="006E399C"/>
    <w:rsid w:val="006E3CBB"/>
    <w:rsid w:val="006F282D"/>
    <w:rsid w:val="006F57AC"/>
    <w:rsid w:val="006F695F"/>
    <w:rsid w:val="007003AB"/>
    <w:rsid w:val="00700B10"/>
    <w:rsid w:val="00712ABA"/>
    <w:rsid w:val="00714E8A"/>
    <w:rsid w:val="00715AF5"/>
    <w:rsid w:val="0072334C"/>
    <w:rsid w:val="007310E9"/>
    <w:rsid w:val="007360B3"/>
    <w:rsid w:val="00736EE6"/>
    <w:rsid w:val="00741C2D"/>
    <w:rsid w:val="007445C0"/>
    <w:rsid w:val="00757FED"/>
    <w:rsid w:val="00761095"/>
    <w:rsid w:val="00763936"/>
    <w:rsid w:val="00781BA0"/>
    <w:rsid w:val="00790DC2"/>
    <w:rsid w:val="0079240D"/>
    <w:rsid w:val="007A31D3"/>
    <w:rsid w:val="007A6814"/>
    <w:rsid w:val="007C1765"/>
    <w:rsid w:val="007D1561"/>
    <w:rsid w:val="007D1DBE"/>
    <w:rsid w:val="007F3673"/>
    <w:rsid w:val="007F46C2"/>
    <w:rsid w:val="00806B37"/>
    <w:rsid w:val="00812B4F"/>
    <w:rsid w:val="00832A9B"/>
    <w:rsid w:val="00833938"/>
    <w:rsid w:val="00846F50"/>
    <w:rsid w:val="0086046E"/>
    <w:rsid w:val="00864FFF"/>
    <w:rsid w:val="00867132"/>
    <w:rsid w:val="0087382B"/>
    <w:rsid w:val="008743AB"/>
    <w:rsid w:val="00875819"/>
    <w:rsid w:val="008823D0"/>
    <w:rsid w:val="00893C77"/>
    <w:rsid w:val="00897E7F"/>
    <w:rsid w:val="008A0ABB"/>
    <w:rsid w:val="008C07B0"/>
    <w:rsid w:val="008C3001"/>
    <w:rsid w:val="008C7893"/>
    <w:rsid w:val="008D46B2"/>
    <w:rsid w:val="00903D90"/>
    <w:rsid w:val="009043D8"/>
    <w:rsid w:val="00907291"/>
    <w:rsid w:val="009110C2"/>
    <w:rsid w:val="00920FF1"/>
    <w:rsid w:val="0092650B"/>
    <w:rsid w:val="009306C0"/>
    <w:rsid w:val="00951C7D"/>
    <w:rsid w:val="00954542"/>
    <w:rsid w:val="00981013"/>
    <w:rsid w:val="009901B6"/>
    <w:rsid w:val="00995F5D"/>
    <w:rsid w:val="009A1C12"/>
    <w:rsid w:val="009A45B1"/>
    <w:rsid w:val="009C0C02"/>
    <w:rsid w:val="009C5C6B"/>
    <w:rsid w:val="009D02E3"/>
    <w:rsid w:val="009D2932"/>
    <w:rsid w:val="009F0E60"/>
    <w:rsid w:val="00A13CA3"/>
    <w:rsid w:val="00A262C9"/>
    <w:rsid w:val="00A32D88"/>
    <w:rsid w:val="00A36D2C"/>
    <w:rsid w:val="00A375F2"/>
    <w:rsid w:val="00A41075"/>
    <w:rsid w:val="00A43F2A"/>
    <w:rsid w:val="00A614F4"/>
    <w:rsid w:val="00A70051"/>
    <w:rsid w:val="00A70F3A"/>
    <w:rsid w:val="00A7192F"/>
    <w:rsid w:val="00A73467"/>
    <w:rsid w:val="00AB05F9"/>
    <w:rsid w:val="00AB2815"/>
    <w:rsid w:val="00AB6D5A"/>
    <w:rsid w:val="00AC455C"/>
    <w:rsid w:val="00AC6650"/>
    <w:rsid w:val="00AC6F98"/>
    <w:rsid w:val="00AD2805"/>
    <w:rsid w:val="00AE04AF"/>
    <w:rsid w:val="00AE641E"/>
    <w:rsid w:val="00AE6935"/>
    <w:rsid w:val="00AE6B3E"/>
    <w:rsid w:val="00AE7395"/>
    <w:rsid w:val="00B6102E"/>
    <w:rsid w:val="00B63C16"/>
    <w:rsid w:val="00B65436"/>
    <w:rsid w:val="00B6715D"/>
    <w:rsid w:val="00B87A39"/>
    <w:rsid w:val="00B87DDD"/>
    <w:rsid w:val="00B9539A"/>
    <w:rsid w:val="00B96950"/>
    <w:rsid w:val="00BA04C4"/>
    <w:rsid w:val="00BA3D1C"/>
    <w:rsid w:val="00BB0DCE"/>
    <w:rsid w:val="00BD5D6C"/>
    <w:rsid w:val="00BD5FBE"/>
    <w:rsid w:val="00BF5134"/>
    <w:rsid w:val="00BF5FA7"/>
    <w:rsid w:val="00C17844"/>
    <w:rsid w:val="00C22BEC"/>
    <w:rsid w:val="00C364A2"/>
    <w:rsid w:val="00C46A6F"/>
    <w:rsid w:val="00C54BDD"/>
    <w:rsid w:val="00C61875"/>
    <w:rsid w:val="00C64AAC"/>
    <w:rsid w:val="00C660AA"/>
    <w:rsid w:val="00C72E7E"/>
    <w:rsid w:val="00C94E5A"/>
    <w:rsid w:val="00CA1D88"/>
    <w:rsid w:val="00CA3D8A"/>
    <w:rsid w:val="00CB1946"/>
    <w:rsid w:val="00CC3DF2"/>
    <w:rsid w:val="00CD6707"/>
    <w:rsid w:val="00CE29CC"/>
    <w:rsid w:val="00CE53C1"/>
    <w:rsid w:val="00CE63B3"/>
    <w:rsid w:val="00CE6EDE"/>
    <w:rsid w:val="00CF0D91"/>
    <w:rsid w:val="00CF61A6"/>
    <w:rsid w:val="00D02633"/>
    <w:rsid w:val="00D13C03"/>
    <w:rsid w:val="00D31B6A"/>
    <w:rsid w:val="00D5311A"/>
    <w:rsid w:val="00D57AFA"/>
    <w:rsid w:val="00D702EB"/>
    <w:rsid w:val="00D757B5"/>
    <w:rsid w:val="00D81298"/>
    <w:rsid w:val="00D814AD"/>
    <w:rsid w:val="00D851D8"/>
    <w:rsid w:val="00D86127"/>
    <w:rsid w:val="00D87E90"/>
    <w:rsid w:val="00D94598"/>
    <w:rsid w:val="00DA1B22"/>
    <w:rsid w:val="00DA5F60"/>
    <w:rsid w:val="00DB3FFD"/>
    <w:rsid w:val="00DB433D"/>
    <w:rsid w:val="00DB7FBD"/>
    <w:rsid w:val="00DC3367"/>
    <w:rsid w:val="00DC5204"/>
    <w:rsid w:val="00DC602B"/>
    <w:rsid w:val="00DC65D6"/>
    <w:rsid w:val="00DE7D0E"/>
    <w:rsid w:val="00DF07F6"/>
    <w:rsid w:val="00DF1325"/>
    <w:rsid w:val="00DF1FDD"/>
    <w:rsid w:val="00DF7155"/>
    <w:rsid w:val="00E00B04"/>
    <w:rsid w:val="00E311D2"/>
    <w:rsid w:val="00E31A2C"/>
    <w:rsid w:val="00E32DFE"/>
    <w:rsid w:val="00E362B0"/>
    <w:rsid w:val="00E41BA3"/>
    <w:rsid w:val="00E422AE"/>
    <w:rsid w:val="00E57F48"/>
    <w:rsid w:val="00E63177"/>
    <w:rsid w:val="00E66E4B"/>
    <w:rsid w:val="00E85F30"/>
    <w:rsid w:val="00E87EAD"/>
    <w:rsid w:val="00EB2024"/>
    <w:rsid w:val="00EB59C6"/>
    <w:rsid w:val="00EB5D94"/>
    <w:rsid w:val="00EC064E"/>
    <w:rsid w:val="00EC2567"/>
    <w:rsid w:val="00ED0724"/>
    <w:rsid w:val="00ED2B05"/>
    <w:rsid w:val="00ED3E61"/>
    <w:rsid w:val="00EE6EC1"/>
    <w:rsid w:val="00EF2C07"/>
    <w:rsid w:val="00EF3293"/>
    <w:rsid w:val="00F0112C"/>
    <w:rsid w:val="00F17DB1"/>
    <w:rsid w:val="00F236AF"/>
    <w:rsid w:val="00F33266"/>
    <w:rsid w:val="00F33EA5"/>
    <w:rsid w:val="00F44EEC"/>
    <w:rsid w:val="00F454DC"/>
    <w:rsid w:val="00F47805"/>
    <w:rsid w:val="00F47A3D"/>
    <w:rsid w:val="00F64256"/>
    <w:rsid w:val="00F66F8A"/>
    <w:rsid w:val="00F86560"/>
    <w:rsid w:val="00F912BE"/>
    <w:rsid w:val="00FA092D"/>
    <w:rsid w:val="00FA1319"/>
    <w:rsid w:val="00FB0C9D"/>
    <w:rsid w:val="00FB3599"/>
    <w:rsid w:val="00FB3AC7"/>
    <w:rsid w:val="00FD1E48"/>
    <w:rsid w:val="00FD6FA2"/>
    <w:rsid w:val="00FE1278"/>
    <w:rsid w:val="00FE449C"/>
    <w:rsid w:val="00FE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00607"/>
  <w15:chartTrackingRefBased/>
  <w15:docId w15:val="{25426C3A-DFD3-4A6E-9D0B-00EF810F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29CC"/>
    <w:pPr>
      <w:spacing w:line="25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CE2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E2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29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2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29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2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2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2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2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E29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E29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E29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29C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29C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29C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29C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29C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29C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E2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2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E2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E2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E2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E29C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E29C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E29C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E29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E29C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E29C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CE29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customStyle="1" w:styleId="-wm-msonormal">
    <w:name w:val="-wm-msonormal"/>
    <w:basedOn w:val="Normln"/>
    <w:rsid w:val="00CF61A6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cs-CZ"/>
      <w14:ligatures w14:val="none"/>
    </w:rPr>
  </w:style>
  <w:style w:type="paragraph" w:styleId="Normlnweb">
    <w:name w:val="Normal (Web)"/>
    <w:basedOn w:val="Normln"/>
    <w:uiPriority w:val="99"/>
    <w:unhideWhenUsed/>
    <w:rsid w:val="00130064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130064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25674E"/>
    <w:rPr>
      <w:color w:val="467886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73018"/>
    <w:pPr>
      <w:spacing w:after="0" w:line="240" w:lineRule="auto"/>
    </w:pPr>
    <w:rPr>
      <w:rFonts w:ascii="Calibri" w:eastAsia="Times New Roman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73018"/>
    <w:rPr>
      <w:rFonts w:ascii="Calibri" w:eastAsia="Times New Roman" w:hAnsi="Calibri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0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092D"/>
    <w:rPr>
      <w:rFonts w:ascii="Segoe UI" w:hAnsi="Segoe UI" w:cs="Segoe UI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37ADC"/>
    <w:rPr>
      <w:color w:val="605E5C"/>
      <w:shd w:val="clear" w:color="auto" w:fill="E1DFDD"/>
    </w:rPr>
  </w:style>
  <w:style w:type="paragraph" w:customStyle="1" w:styleId="elementtoproof">
    <w:name w:val="elementtoproof"/>
    <w:basedOn w:val="Normln"/>
    <w:rsid w:val="00DF7155"/>
    <w:pPr>
      <w:spacing w:after="0" w:line="240" w:lineRule="auto"/>
    </w:pPr>
    <w:rPr>
      <w:rFonts w:ascii="Aptos" w:hAnsi="Aptos" w:cs="Aptos"/>
      <w:kern w:val="0"/>
      <w:sz w:val="24"/>
      <w:szCs w:val="24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061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ddvorov.cz/" TargetMode="External"/><Relationship Id="rId5" Type="http://schemas.openxmlformats.org/officeDocument/2006/relationships/hyperlink" Target="http://www.zaluziebures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522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Administrator</cp:lastModifiedBy>
  <cp:revision>14</cp:revision>
  <cp:lastPrinted>2025-09-09T11:51:00Z</cp:lastPrinted>
  <dcterms:created xsi:type="dcterms:W3CDTF">2025-09-08T07:02:00Z</dcterms:created>
  <dcterms:modified xsi:type="dcterms:W3CDTF">2025-09-09T11:52:00Z</dcterms:modified>
</cp:coreProperties>
</file>